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0CF00" w14:textId="77777777" w:rsidR="00F5069E" w:rsidRDefault="004E5902" w:rsidP="00535DD7">
      <w:pPr>
        <w:tabs>
          <w:tab w:val="left" w:pos="284"/>
        </w:tabs>
        <w:rPr>
          <w:rStyle w:val="berschrift1Zchn"/>
        </w:rPr>
      </w:pPr>
      <w:r>
        <w:rPr>
          <w:rFonts w:eastAsiaTheme="majorEastAsia" w:cstheme="majorBid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D733" wp14:editId="04075C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1430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58B96" w14:textId="14593D57" w:rsidR="006C24C8" w:rsidRPr="005C536E" w:rsidRDefault="00E855EC" w:rsidP="00A87087">
                            <w:pPr>
                              <w:pStyle w:val="berschriftGericht01"/>
                              <w:rPr>
                                <w:rFonts w:ascii="Lobster" w:hAnsi="Lobster"/>
                                <w:szCs w:val="60"/>
                              </w:rPr>
                            </w:pPr>
                            <w:r>
                              <w:rPr>
                                <w:rFonts w:ascii="Lobster" w:hAnsi="Lobster"/>
                                <w:szCs w:val="60"/>
                              </w:rPr>
                              <w:t xml:space="preserve">Rote-Bete-Dip mit </w:t>
                            </w:r>
                            <w:r w:rsidR="00793FC0">
                              <w:rPr>
                                <w:rFonts w:ascii="Lobster" w:hAnsi="Lobster"/>
                                <w:szCs w:val="60"/>
                              </w:rPr>
                              <w:t>Ziegenkäse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obster" w:hAnsi="Lobster"/>
                                <w:szCs w:val="60"/>
                              </w:rPr>
                              <w:t xml:space="preserve"> </w:t>
                            </w:r>
                          </w:p>
                          <w:p w14:paraId="18A8E28B" w14:textId="77777777" w:rsidR="006C24C8" w:rsidRPr="00A87087" w:rsidRDefault="006C24C8" w:rsidP="00A87087">
                            <w:pPr>
                              <w:pStyle w:val="berschriftGericht01"/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5D733" id="Rechteck 1" o:spid="_x0000_s1026" style="position:absolute;margin-left:0;margin-top:0;width:46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1dxwIAAMcFAAAOAAAAZHJzL2Uyb0RvYy54bWysVNtO3DAQfa/Uf7D8HpLsZm8RWRR2laoS&#10;AgRUPHsdm0RNbNf23or67x07yUIpElLVl2Q8PjOeOXM5vzi0DdoxbWopMhyfRRgxQWVZi6cMf3so&#10;gjlGxhJRkkYKluEjM/hi+fnT+V6lbCQr2ZRMI3AiTLpXGa6sVWkYGlqxlpgzqZiASy51Sywc9VNY&#10;arIH720TjqJoGu6lLpWWlBkD2nV3iZfeP+eM2hvODbOoyTDEZv1X++/GfcPlOUmfNFFVTfswyD9E&#10;0ZJawKMnV2tiCdrq+i9XbU21NJLbMyrbUHJeU+ZzgGzi6E029xVRzOcC5Bh1osn8P7f0enerUV1C&#10;7TASpIUS3TFaWUa/o9ixs1cmBdC9utX9yYDoUj1w3bo/JIEOntHjiVF2sIiCcrJIxtMIiKdwF8fJ&#10;OIID+AlfzJU29guTLXJChjWUzDNJdlfGdtAB4l4TsqibBvQkbcQfCvDZaZive2dNUggFRId0Qfma&#10;PBd5Ppqux+tgPV/MgmTDRsG8iJLgMk8m8Wo2K+L17FfXGy9Gq8lslM8mi2CaT+IgiaN5kOfRKFgX&#10;eZRHSbFaJJfeCAIZHg0dfR1hXrLHhnWh3zEOtANFsc/WNzxbNRrtCLQqoZQJ6wvg0wK0M+OQ+slw&#10;/LFhj/fJe1JOxqOPjTsah5elsCfjthZSv+egOYXMOzxU+lXeTrSHzaFvpI0sj9B8WnZTaRQtauiB&#10;K2LsLdEwhtA3sFrsDXx4I/cZlr2EUSX1z/f0Dg/TAbcY7WGsM2x+bIlmGDVfBcyN2wFeSKCacNCD&#10;dvNaK7btSkIZYCYgKi86rG0GkWvZPsLmyd1rcEUEhTczbAdxZbslA5uLsjz3IJh4ReyVuFd0KLvr&#10;7IfDI9Gqb38LnXMth8En6Zsp6LCunkLmWyt57UfEEdux2RMO28IPWb/Z3Dp6ffaol/27/A0AAP//&#10;AwBQSwMEFAAGAAgAAAAhAEjNa/faAAAABQEAAA8AAABkcnMvZG93bnJldi54bWxMj0FLw0AQhe+C&#10;/2EZwYvYjRFim2ZTRFGPYuvB4zQ7TYLZ2ZjdNNFf7+hFLwOP93jzvWIzu04daQitZwNXiwQUceVt&#10;y7WB193D5RJUiMgWO89k4JMCbMrTkwJz6yd+oeM21kpKOORooImxz7UOVUMOw8L3xOId/OAwihxq&#10;bQecpNx1Ok2STDtsWT402NNdQ9X7dnQG7qfnx4u39Oswpzukm7H6eGKfGXN+Nt+uQUWa418YfvAF&#10;HUph2vuRbVCdARkSf694q+tM5F5CyyQBXRb6P335DQAA//8DAFBLAQItABQABgAIAAAAIQC2gziS&#10;/gAAAOEBAAATAAAAAAAAAAAAAAAAAAAAAABbQ29udGVudF9UeXBlc10ueG1sUEsBAi0AFAAGAAgA&#10;AAAhADj9If/WAAAAlAEAAAsAAAAAAAAAAAAAAAAALwEAAF9yZWxzLy5yZWxzUEsBAi0AFAAGAAgA&#10;AAAhAGUrPV3HAgAAxwUAAA4AAAAAAAAAAAAAAAAALgIAAGRycy9lMm9Eb2MueG1sUEsBAi0AFAAG&#10;AAgAAAAhAEjNa/faAAAABQEAAA8AAAAAAAAAAAAAAAAAIQUAAGRycy9kb3ducmV2LnhtbFBLBQYA&#10;AAAABAAEAPMAAAAoBgAAAAA=&#10;" filled="f" stroked="f">
                <v:textbox inset="0,,0">
                  <w:txbxContent>
                    <w:p w14:paraId="7E658B96" w14:textId="14593D57" w:rsidR="006C24C8" w:rsidRPr="005C536E" w:rsidRDefault="00E855EC" w:rsidP="00A87087">
                      <w:pPr>
                        <w:pStyle w:val="berschriftGericht01"/>
                        <w:rPr>
                          <w:rFonts w:ascii="Lobster" w:hAnsi="Lobster"/>
                          <w:szCs w:val="60"/>
                        </w:rPr>
                      </w:pPr>
                      <w:r>
                        <w:rPr>
                          <w:rFonts w:ascii="Lobster" w:hAnsi="Lobster"/>
                          <w:szCs w:val="60"/>
                        </w:rPr>
                        <w:t xml:space="preserve">Rote-Bete-Dip mit </w:t>
                      </w:r>
                      <w:r w:rsidR="00793FC0">
                        <w:rPr>
                          <w:rFonts w:ascii="Lobster" w:hAnsi="Lobster"/>
                          <w:szCs w:val="60"/>
                        </w:rPr>
                        <w:t>Ziegenkäse</w:t>
                      </w:r>
                      <w:bookmarkStart w:id="1" w:name="_GoBack"/>
                      <w:bookmarkEnd w:id="1"/>
                      <w:r>
                        <w:rPr>
                          <w:rFonts w:ascii="Lobster" w:hAnsi="Lobster"/>
                          <w:szCs w:val="60"/>
                        </w:rPr>
                        <w:t xml:space="preserve"> </w:t>
                      </w:r>
                    </w:p>
                    <w:p w14:paraId="18A8E28B" w14:textId="77777777" w:rsidR="006C24C8" w:rsidRPr="00A87087" w:rsidRDefault="006C24C8" w:rsidP="00A87087">
                      <w:pPr>
                        <w:pStyle w:val="berschriftGericht01"/>
                        <w:rPr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F1F6E3" w14:textId="77777777" w:rsidR="00F5069E" w:rsidRDefault="00F5069E" w:rsidP="00535DD7">
      <w:pPr>
        <w:tabs>
          <w:tab w:val="left" w:pos="284"/>
        </w:tabs>
        <w:rPr>
          <w:rStyle w:val="berschrift1Zchn"/>
        </w:rPr>
      </w:pPr>
    </w:p>
    <w:p w14:paraId="63992BAB" w14:textId="77777777" w:rsidR="00F5069E" w:rsidRDefault="00F5069E" w:rsidP="00535DD7">
      <w:pPr>
        <w:tabs>
          <w:tab w:val="left" w:pos="284"/>
        </w:tabs>
        <w:rPr>
          <w:rStyle w:val="berschrift1Zchn"/>
        </w:rPr>
      </w:pPr>
    </w:p>
    <w:p w14:paraId="062D2AB9" w14:textId="77777777" w:rsidR="00F5069E" w:rsidRDefault="00F5069E" w:rsidP="00535DD7">
      <w:pPr>
        <w:tabs>
          <w:tab w:val="left" w:pos="284"/>
        </w:tabs>
        <w:rPr>
          <w:rStyle w:val="berschrift1Zchn"/>
        </w:rPr>
      </w:pPr>
    </w:p>
    <w:p w14:paraId="0DCCA864" w14:textId="77777777" w:rsidR="00F5069E" w:rsidRDefault="00F5069E" w:rsidP="00535DD7">
      <w:pPr>
        <w:tabs>
          <w:tab w:val="left" w:pos="284"/>
        </w:tabs>
        <w:rPr>
          <w:rStyle w:val="berschrift1Zchn"/>
        </w:rPr>
      </w:pPr>
    </w:p>
    <w:p w14:paraId="7F64CC1B" w14:textId="6281F2D4" w:rsidR="0060595B" w:rsidRPr="0060595B" w:rsidRDefault="0060595B" w:rsidP="00535DD7">
      <w:pPr>
        <w:tabs>
          <w:tab w:val="left" w:pos="284"/>
        </w:tabs>
      </w:pPr>
      <w:r w:rsidRPr="0060595B">
        <w:rPr>
          <w:rStyle w:val="berschrift1Zchn"/>
        </w:rPr>
        <w:t>Zutaten</w:t>
      </w:r>
      <w:r w:rsidR="00A63261">
        <w:rPr>
          <w:rStyle w:val="berschrift1Zchn"/>
        </w:rPr>
        <w:t xml:space="preserve"> I</w:t>
      </w:r>
      <w:r w:rsidRPr="0060595B">
        <w:t xml:space="preserve"> </w:t>
      </w:r>
      <w:r w:rsidR="000459A9">
        <w:rPr>
          <w:rStyle w:val="berschrift2Zchn"/>
        </w:rPr>
        <w:t>1</w:t>
      </w:r>
      <w:r w:rsidRPr="0060595B">
        <w:rPr>
          <w:rStyle w:val="berschrift2Zchn"/>
        </w:rPr>
        <w:t xml:space="preserve"> Portion</w:t>
      </w:r>
    </w:p>
    <w:p w14:paraId="58F72876" w14:textId="520B5A15" w:rsidR="0060595B" w:rsidRDefault="0060595B" w:rsidP="00535DD7">
      <w:pPr>
        <w:tabs>
          <w:tab w:val="left" w:pos="284"/>
        </w:tabs>
        <w:rPr>
          <w:rFonts w:ascii="Raleway-Medium" w:hAnsi="Raleway-Medium" w:cs="Raleway-Medium"/>
          <w:spacing w:val="9"/>
          <w:szCs w:val="18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67"/>
        <w:gridCol w:w="6993"/>
      </w:tblGrid>
      <w:tr w:rsidR="00A379BD" w:rsidRPr="00295B06" w14:paraId="4ACCA6C4" w14:textId="77777777" w:rsidTr="00A0641B">
        <w:tc>
          <w:tcPr>
            <w:tcW w:w="1985" w:type="dxa"/>
          </w:tcPr>
          <w:p w14:paraId="1CD80C10" w14:textId="14ECBBF7" w:rsidR="0060595B" w:rsidRPr="00295B06" w:rsidRDefault="00E855EC" w:rsidP="00295B06">
            <w:pPr>
              <w:pStyle w:val="Zutatenliste"/>
            </w:pPr>
            <w:r>
              <w:t xml:space="preserve">1 kleine </w:t>
            </w:r>
          </w:p>
        </w:tc>
        <w:tc>
          <w:tcPr>
            <w:tcW w:w="7087" w:type="dxa"/>
          </w:tcPr>
          <w:p w14:paraId="27538972" w14:textId="36807C39" w:rsidR="0060595B" w:rsidRPr="00295B06" w:rsidRDefault="00E855EC" w:rsidP="00295B06">
            <w:pPr>
              <w:pStyle w:val="Zutatenliste"/>
            </w:pPr>
            <w:r>
              <w:t>Rote Bete</w:t>
            </w:r>
            <w:r w:rsidR="000459A9">
              <w:t xml:space="preserve"> (</w:t>
            </w:r>
            <w:r>
              <w:t>vorgekocht</w:t>
            </w:r>
            <w:r w:rsidR="000459A9">
              <w:t>), Alternativ eine frische Rote Bete verwenden:   Diese schälen, viertel und im Ofen so lange backen, bis sie weich wird.</w:t>
            </w:r>
          </w:p>
        </w:tc>
      </w:tr>
      <w:tr w:rsidR="00A379BD" w:rsidRPr="00295B06" w14:paraId="04EA2460" w14:textId="77777777" w:rsidTr="00A0641B">
        <w:tc>
          <w:tcPr>
            <w:tcW w:w="1985" w:type="dxa"/>
          </w:tcPr>
          <w:p w14:paraId="28268A91" w14:textId="53A5ED5F" w:rsidR="0060595B" w:rsidRPr="00295B06" w:rsidRDefault="00E855EC" w:rsidP="00295B06">
            <w:pPr>
              <w:pStyle w:val="Zutatenliste"/>
            </w:pPr>
            <w:r>
              <w:t>250 g</w:t>
            </w:r>
          </w:p>
        </w:tc>
        <w:tc>
          <w:tcPr>
            <w:tcW w:w="7087" w:type="dxa"/>
          </w:tcPr>
          <w:p w14:paraId="699E9C96" w14:textId="5736710D" w:rsidR="0060595B" w:rsidRPr="00295B06" w:rsidRDefault="00E855EC" w:rsidP="00295B06">
            <w:pPr>
              <w:pStyle w:val="Zutatenliste"/>
            </w:pPr>
            <w:r>
              <w:t xml:space="preserve">Ziegenkäse </w:t>
            </w:r>
          </w:p>
        </w:tc>
      </w:tr>
      <w:tr w:rsidR="00A379BD" w:rsidRPr="00295B06" w14:paraId="337356CB" w14:textId="77777777" w:rsidTr="00A0641B">
        <w:tc>
          <w:tcPr>
            <w:tcW w:w="1985" w:type="dxa"/>
          </w:tcPr>
          <w:p w14:paraId="25823059" w14:textId="39AF68DE" w:rsidR="0060595B" w:rsidRPr="00295B06" w:rsidRDefault="00E855EC" w:rsidP="00295B06">
            <w:pPr>
              <w:pStyle w:val="Zutatenliste"/>
            </w:pPr>
            <w:r>
              <w:t xml:space="preserve">2-3 TL </w:t>
            </w:r>
          </w:p>
        </w:tc>
        <w:tc>
          <w:tcPr>
            <w:tcW w:w="7087" w:type="dxa"/>
          </w:tcPr>
          <w:p w14:paraId="0E858606" w14:textId="13107CBA" w:rsidR="0060595B" w:rsidRPr="00295B06" w:rsidRDefault="00E855EC" w:rsidP="00295B06">
            <w:pPr>
              <w:pStyle w:val="Zutatenliste"/>
            </w:pPr>
            <w:r>
              <w:t>Zitronensaft</w:t>
            </w:r>
          </w:p>
        </w:tc>
      </w:tr>
      <w:tr w:rsidR="00A379BD" w:rsidRPr="00295B06" w14:paraId="71182AEA" w14:textId="77777777" w:rsidTr="00A0641B">
        <w:tc>
          <w:tcPr>
            <w:tcW w:w="1985" w:type="dxa"/>
          </w:tcPr>
          <w:p w14:paraId="6AD56F94" w14:textId="59310229" w:rsidR="0060595B" w:rsidRPr="00295B06" w:rsidRDefault="00E855EC" w:rsidP="00295B06">
            <w:pPr>
              <w:pStyle w:val="Zutatenliste"/>
            </w:pPr>
            <w:r>
              <w:t xml:space="preserve">½ TL oder 2 frische Zweige </w:t>
            </w:r>
          </w:p>
        </w:tc>
        <w:tc>
          <w:tcPr>
            <w:tcW w:w="7087" w:type="dxa"/>
          </w:tcPr>
          <w:p w14:paraId="192665B2" w14:textId="0EC41FFA" w:rsidR="0060595B" w:rsidRPr="00295B06" w:rsidRDefault="00E855EC" w:rsidP="00295B06">
            <w:pPr>
              <w:pStyle w:val="Zutatenliste"/>
            </w:pPr>
            <w:r>
              <w:t>Thymian</w:t>
            </w:r>
          </w:p>
        </w:tc>
      </w:tr>
      <w:tr w:rsidR="009E6890" w:rsidRPr="00295B06" w14:paraId="67619EBF" w14:textId="77777777" w:rsidTr="00A0641B">
        <w:tc>
          <w:tcPr>
            <w:tcW w:w="1985" w:type="dxa"/>
          </w:tcPr>
          <w:p w14:paraId="2E5A8A53" w14:textId="48BCE18E" w:rsidR="009E6890" w:rsidRPr="00295B06" w:rsidRDefault="00E855EC" w:rsidP="00295B06">
            <w:pPr>
              <w:pStyle w:val="Zutatenliste"/>
            </w:pPr>
            <w:r>
              <w:t xml:space="preserve">3-4 EL </w:t>
            </w:r>
          </w:p>
        </w:tc>
        <w:tc>
          <w:tcPr>
            <w:tcW w:w="7087" w:type="dxa"/>
          </w:tcPr>
          <w:p w14:paraId="62796D43" w14:textId="15B307D1" w:rsidR="009E6890" w:rsidRDefault="00E855EC" w:rsidP="00295B06">
            <w:pPr>
              <w:pStyle w:val="Zutatenliste"/>
            </w:pPr>
            <w:r>
              <w:t>Olivenöl</w:t>
            </w:r>
          </w:p>
        </w:tc>
      </w:tr>
      <w:tr w:rsidR="009E6890" w:rsidRPr="00295B06" w14:paraId="1C9E0F75" w14:textId="77777777" w:rsidTr="00A0641B">
        <w:tc>
          <w:tcPr>
            <w:tcW w:w="1985" w:type="dxa"/>
          </w:tcPr>
          <w:p w14:paraId="6D8973C7" w14:textId="103F8FCE" w:rsidR="009E6890" w:rsidRDefault="009E6890" w:rsidP="00295B06">
            <w:pPr>
              <w:pStyle w:val="Zutatenliste"/>
            </w:pPr>
          </w:p>
        </w:tc>
        <w:tc>
          <w:tcPr>
            <w:tcW w:w="7087" w:type="dxa"/>
          </w:tcPr>
          <w:p w14:paraId="4D2B991F" w14:textId="0E569B01" w:rsidR="009E6890" w:rsidRDefault="00E855EC" w:rsidP="00295B06">
            <w:pPr>
              <w:pStyle w:val="Zutatenliste"/>
            </w:pPr>
            <w:r>
              <w:t>Salz</w:t>
            </w:r>
          </w:p>
        </w:tc>
      </w:tr>
      <w:tr w:rsidR="009E6890" w:rsidRPr="00295B06" w14:paraId="0AF3AF8D" w14:textId="77777777" w:rsidTr="00A0641B">
        <w:tc>
          <w:tcPr>
            <w:tcW w:w="1985" w:type="dxa"/>
          </w:tcPr>
          <w:p w14:paraId="1BA5DEC5" w14:textId="2B852146" w:rsidR="009E6890" w:rsidRDefault="009E6890" w:rsidP="00295B06">
            <w:pPr>
              <w:pStyle w:val="Zutatenliste"/>
            </w:pPr>
          </w:p>
        </w:tc>
        <w:tc>
          <w:tcPr>
            <w:tcW w:w="7087" w:type="dxa"/>
          </w:tcPr>
          <w:p w14:paraId="455FE57C" w14:textId="4CF8096D" w:rsidR="009E6890" w:rsidRDefault="00E855EC" w:rsidP="00295B06">
            <w:pPr>
              <w:pStyle w:val="Zutatenliste"/>
            </w:pPr>
            <w:r>
              <w:t>Pfeffer</w:t>
            </w:r>
          </w:p>
        </w:tc>
      </w:tr>
    </w:tbl>
    <w:p w14:paraId="51638C72" w14:textId="77777777" w:rsidR="00835619" w:rsidRDefault="00835619" w:rsidP="00535DD7">
      <w:pPr>
        <w:tabs>
          <w:tab w:val="left" w:pos="284"/>
        </w:tabs>
      </w:pPr>
    </w:p>
    <w:p w14:paraId="57B4CB8E" w14:textId="45386994" w:rsidR="00A63261" w:rsidRDefault="009E6890" w:rsidP="00E74551">
      <w:r>
        <w:rPr>
          <w:rStyle w:val="berschrift2Zchn"/>
        </w:rPr>
        <w:t xml:space="preserve">Zubereitungszeit: </w:t>
      </w:r>
      <w:r w:rsidR="00E855EC">
        <w:rPr>
          <w:rStyle w:val="berschrift2Zchn"/>
        </w:rPr>
        <w:t>10</w:t>
      </w:r>
      <w:r w:rsidR="00A63261">
        <w:rPr>
          <w:rStyle w:val="berschrift2Zchn"/>
        </w:rPr>
        <w:t xml:space="preserve"> </w:t>
      </w:r>
      <w:r w:rsidR="00295B06">
        <w:rPr>
          <w:rStyle w:val="berschrift2Zchn"/>
        </w:rPr>
        <w:t>M</w:t>
      </w:r>
      <w:r w:rsidR="00A63261">
        <w:rPr>
          <w:rStyle w:val="berschrift2Zchn"/>
        </w:rPr>
        <w:t>in.</w:t>
      </w:r>
    </w:p>
    <w:p w14:paraId="4DF1D8A2" w14:textId="77777777" w:rsidR="00535DD7" w:rsidRPr="00C91BB5" w:rsidRDefault="00535DD7" w:rsidP="00C91BB5">
      <w:pPr>
        <w:pStyle w:val="berschrift1"/>
      </w:pPr>
      <w:r w:rsidRPr="00C91BB5">
        <w:t>Zubereitung:</w:t>
      </w:r>
    </w:p>
    <w:p w14:paraId="612636D3" w14:textId="4E3E5F03" w:rsidR="00A379BD" w:rsidRDefault="00A379BD" w:rsidP="00295B06">
      <w:pPr>
        <w:pStyle w:val="Zubereitungsliste"/>
        <w:numPr>
          <w:ilvl w:val="0"/>
          <w:numId w:val="0"/>
        </w:numPr>
        <w:ind w:left="142"/>
        <w:rPr>
          <w:lang w:val="en-US"/>
        </w:rPr>
      </w:pPr>
    </w:p>
    <w:p w14:paraId="181798D7" w14:textId="6FF5D680" w:rsidR="00673A14" w:rsidRDefault="00E855EC" w:rsidP="00295B06">
      <w:pPr>
        <w:pStyle w:val="Zubereitungsliste"/>
      </w:pPr>
      <w:r>
        <w:t xml:space="preserve">Alle Zutaten in einen </w:t>
      </w:r>
      <w:r w:rsidRPr="00E855EC">
        <w:t>Küchenmixer geben und zerkleine</w:t>
      </w:r>
      <w:r>
        <w:t xml:space="preserve">rn, bis eine streichfähige Paste entstanden ist. Eventuell noch etwas Öl hinzufügen. </w:t>
      </w:r>
    </w:p>
    <w:p w14:paraId="245481E0" w14:textId="1F6190F7" w:rsidR="000459A9" w:rsidRDefault="000459A9" w:rsidP="000459A9">
      <w:pPr>
        <w:pStyle w:val="Zubereitungsliste"/>
      </w:pPr>
      <w:r>
        <w:t xml:space="preserve">Dip mit Salz und Pfeffer abschmecken. </w:t>
      </w:r>
    </w:p>
    <w:p w14:paraId="7602F8C7" w14:textId="77777777" w:rsidR="00E855EC" w:rsidRDefault="00E855EC" w:rsidP="00E855EC">
      <w:pPr>
        <w:pStyle w:val="Zubereitungsliste"/>
        <w:numPr>
          <w:ilvl w:val="0"/>
          <w:numId w:val="0"/>
        </w:numPr>
      </w:pPr>
    </w:p>
    <w:p w14:paraId="26DA0999" w14:textId="77777777" w:rsidR="005B43CD" w:rsidRPr="00673A14" w:rsidRDefault="005B43CD" w:rsidP="005B43CD">
      <w:pPr>
        <w:pStyle w:val="berschrift1"/>
      </w:pPr>
      <w:r w:rsidRPr="00673A14">
        <w:t>Tipp:</w:t>
      </w:r>
    </w:p>
    <w:p w14:paraId="14A1DA12" w14:textId="77777777" w:rsidR="004665A0" w:rsidRPr="00673A14" w:rsidRDefault="004665A0" w:rsidP="004665A0"/>
    <w:p w14:paraId="7437E28A" w14:textId="4D443DDB" w:rsidR="005B43CD" w:rsidRDefault="00E855EC" w:rsidP="00835619">
      <w:r>
        <w:t xml:space="preserve">Anstatt des Ziegenkäses kann man auch einen Hirtenkäse nehmen. </w:t>
      </w:r>
    </w:p>
    <w:p w14:paraId="786662AB" w14:textId="77777777" w:rsidR="00673A14" w:rsidRPr="00673A14" w:rsidRDefault="00673A14" w:rsidP="005B43CD">
      <w:pPr>
        <w:tabs>
          <w:tab w:val="left" w:pos="284"/>
        </w:tabs>
      </w:pPr>
    </w:p>
    <w:p w14:paraId="0AA4A6CD" w14:textId="77777777" w:rsidR="005856FA" w:rsidRDefault="005856FA" w:rsidP="005B43CD">
      <w:pPr>
        <w:tabs>
          <w:tab w:val="left" w:pos="284"/>
        </w:tabs>
      </w:pPr>
    </w:p>
    <w:p w14:paraId="14129EE3" w14:textId="77777777" w:rsidR="005C536E" w:rsidRDefault="005C536E" w:rsidP="005C536E">
      <w:pPr>
        <w:rPr>
          <w:color w:val="auto"/>
        </w:rPr>
      </w:pPr>
      <w:r>
        <w:rPr>
          <w:color w:val="auto"/>
        </w:rPr>
        <w:t>Nährwertangaben können je nach Größe und Gewicht der Lebensmittel variieren.</w:t>
      </w:r>
    </w:p>
    <w:p w14:paraId="1EFAAB7D" w14:textId="6F38049D" w:rsidR="005B43CD" w:rsidRDefault="005B43CD" w:rsidP="005B43CD">
      <w:pPr>
        <w:tabs>
          <w:tab w:val="left" w:pos="284"/>
        </w:tabs>
      </w:pPr>
      <w:r w:rsidRPr="005B43CD">
        <w:t xml:space="preserve">Die folgenden Angaben beziehen sich auf eine Portion von </w:t>
      </w:r>
      <w:r w:rsidR="00E855EC">
        <w:t>100</w:t>
      </w:r>
      <w:r w:rsidR="00673A14">
        <w:t xml:space="preserve"> g</w:t>
      </w:r>
      <w:r w:rsidRPr="005B43CD">
        <w:t>:</w:t>
      </w:r>
    </w:p>
    <w:p w14:paraId="1191AEDC" w14:textId="77777777" w:rsidR="00A63261" w:rsidRDefault="00A63261" w:rsidP="007D4B40">
      <w:pPr>
        <w:tabs>
          <w:tab w:val="left" w:pos="284"/>
        </w:tabs>
        <w:rPr>
          <w:rStyle w:val="berschrift1Zchn"/>
        </w:rPr>
      </w:pPr>
    </w:p>
    <w:p w14:paraId="1CEDD63C" w14:textId="77777777" w:rsidR="007D4B40" w:rsidRDefault="007D4B40" w:rsidP="007D4B40">
      <w:pPr>
        <w:tabs>
          <w:tab w:val="left" w:pos="284"/>
        </w:tabs>
      </w:pPr>
      <w:r>
        <w:rPr>
          <w:rStyle w:val="berschrift1Zchn"/>
        </w:rPr>
        <w:t>Nährwerttabelle</w:t>
      </w:r>
    </w:p>
    <w:p w14:paraId="6B408AFE" w14:textId="77777777" w:rsidR="007D4B40" w:rsidRDefault="007D4B40" w:rsidP="00A87087"/>
    <w:tbl>
      <w:tblPr>
        <w:tblStyle w:val="Tabellenras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0"/>
        <w:gridCol w:w="1529"/>
        <w:gridCol w:w="1941"/>
        <w:gridCol w:w="1907"/>
        <w:gridCol w:w="1913"/>
      </w:tblGrid>
      <w:tr w:rsidR="00A63261" w:rsidRPr="0060595B" w14:paraId="7AE27F3A" w14:textId="77777777" w:rsidTr="00A379BD">
        <w:tc>
          <w:tcPr>
            <w:tcW w:w="1701" w:type="dxa"/>
            <w:tcBorders>
              <w:top w:val="single" w:sz="4" w:space="0" w:color="334D5E"/>
              <w:left w:val="single" w:sz="4" w:space="0" w:color="334D5E"/>
              <w:bottom w:val="dotted" w:sz="6" w:space="0" w:color="334D5E"/>
              <w:right w:val="single" w:sz="4" w:space="0" w:color="334D5E"/>
            </w:tcBorders>
          </w:tcPr>
          <w:p w14:paraId="26213241" w14:textId="77777777" w:rsidR="00A63261" w:rsidRPr="0060595B" w:rsidRDefault="00A63261" w:rsidP="00835619">
            <w:pPr>
              <w:pStyle w:val="Tabelle"/>
            </w:pPr>
            <w:r>
              <w:t>Energie</w:t>
            </w:r>
          </w:p>
        </w:tc>
        <w:tc>
          <w:tcPr>
            <w:tcW w:w="1579" w:type="dxa"/>
            <w:tcBorders>
              <w:top w:val="single" w:sz="4" w:space="0" w:color="334D5E"/>
              <w:left w:val="single" w:sz="4" w:space="0" w:color="334D5E"/>
              <w:bottom w:val="dotted" w:sz="6" w:space="0" w:color="334D5E"/>
            </w:tcBorders>
          </w:tcPr>
          <w:p w14:paraId="6291A461" w14:textId="77777777" w:rsidR="00A63261" w:rsidRPr="0060595B" w:rsidRDefault="00A63261" w:rsidP="00835619">
            <w:pPr>
              <w:pStyle w:val="Tabelle"/>
            </w:pPr>
            <w:r>
              <w:t>Fett</w:t>
            </w:r>
          </w:p>
        </w:tc>
        <w:tc>
          <w:tcPr>
            <w:tcW w:w="1966" w:type="dxa"/>
            <w:tcBorders>
              <w:top w:val="single" w:sz="4" w:space="0" w:color="334D5E"/>
              <w:bottom w:val="dotted" w:sz="6" w:space="0" w:color="334D5E"/>
              <w:right w:val="single" w:sz="4" w:space="0" w:color="334D5E"/>
            </w:tcBorders>
          </w:tcPr>
          <w:p w14:paraId="085C02FF" w14:textId="77777777" w:rsidR="00A63261" w:rsidRDefault="00A63261" w:rsidP="00835619">
            <w:pPr>
              <w:pStyle w:val="Tabelle"/>
            </w:pPr>
            <w:r>
              <w:t>Kohlenhydrate</w:t>
            </w:r>
          </w:p>
        </w:tc>
        <w:tc>
          <w:tcPr>
            <w:tcW w:w="1966" w:type="dxa"/>
            <w:tcBorders>
              <w:top w:val="single" w:sz="4" w:space="0" w:color="334D5E"/>
              <w:left w:val="single" w:sz="4" w:space="0" w:color="334D5E"/>
              <w:bottom w:val="dotted" w:sz="6" w:space="0" w:color="334D5E"/>
              <w:right w:val="single" w:sz="4" w:space="0" w:color="334D5E"/>
            </w:tcBorders>
          </w:tcPr>
          <w:p w14:paraId="4CEB9760" w14:textId="77777777" w:rsidR="00A63261" w:rsidRDefault="00A63261" w:rsidP="00835619">
            <w:pPr>
              <w:pStyle w:val="Tabelle"/>
            </w:pPr>
            <w:r>
              <w:t>Eiweiß</w:t>
            </w:r>
          </w:p>
        </w:tc>
        <w:tc>
          <w:tcPr>
            <w:tcW w:w="1966" w:type="dxa"/>
            <w:tcBorders>
              <w:top w:val="single" w:sz="4" w:space="0" w:color="334D5E"/>
              <w:left w:val="single" w:sz="4" w:space="0" w:color="334D5E"/>
              <w:bottom w:val="dotted" w:sz="6" w:space="0" w:color="334D5E"/>
              <w:right w:val="single" w:sz="4" w:space="0" w:color="334D5E"/>
            </w:tcBorders>
          </w:tcPr>
          <w:p w14:paraId="051B1432" w14:textId="77777777" w:rsidR="00A63261" w:rsidRDefault="00A63261" w:rsidP="00835619">
            <w:pPr>
              <w:pStyle w:val="Tabelle"/>
            </w:pPr>
            <w:r>
              <w:t>Kalzium</w:t>
            </w:r>
          </w:p>
        </w:tc>
      </w:tr>
      <w:tr w:rsidR="00A63261" w:rsidRPr="0060595B" w14:paraId="115E67A5" w14:textId="77777777" w:rsidTr="00A379BD">
        <w:tc>
          <w:tcPr>
            <w:tcW w:w="1701" w:type="dxa"/>
            <w:tcBorders>
              <w:top w:val="dotted" w:sz="6" w:space="0" w:color="334D5E"/>
              <w:left w:val="single" w:sz="4" w:space="0" w:color="334D5E"/>
              <w:bottom w:val="single" w:sz="4" w:space="0" w:color="334D5E"/>
              <w:right w:val="single" w:sz="4" w:space="0" w:color="334D5E"/>
            </w:tcBorders>
          </w:tcPr>
          <w:p w14:paraId="5E37D5B2" w14:textId="07E084D3" w:rsidR="00A63261" w:rsidRPr="0060595B" w:rsidRDefault="00F40CB3" w:rsidP="00835619">
            <w:pPr>
              <w:pStyle w:val="Tabelle"/>
            </w:pPr>
            <w:r>
              <w:t>200 kcal</w:t>
            </w:r>
          </w:p>
        </w:tc>
        <w:tc>
          <w:tcPr>
            <w:tcW w:w="1579" w:type="dxa"/>
            <w:tcBorders>
              <w:top w:val="dotted" w:sz="6" w:space="0" w:color="334D5E"/>
              <w:left w:val="single" w:sz="4" w:space="0" w:color="334D5E"/>
              <w:bottom w:val="single" w:sz="4" w:space="0" w:color="334D5E"/>
            </w:tcBorders>
          </w:tcPr>
          <w:p w14:paraId="1F0DF0CC" w14:textId="2DF6DB61" w:rsidR="00A63261" w:rsidRPr="0060595B" w:rsidRDefault="00F40CB3" w:rsidP="00835619">
            <w:pPr>
              <w:pStyle w:val="Tabelle"/>
            </w:pPr>
            <w:r>
              <w:t>17,6 g</w:t>
            </w:r>
          </w:p>
        </w:tc>
        <w:tc>
          <w:tcPr>
            <w:tcW w:w="1966" w:type="dxa"/>
            <w:tcBorders>
              <w:top w:val="dotted" w:sz="6" w:space="0" w:color="334D5E"/>
              <w:bottom w:val="single" w:sz="4" w:space="0" w:color="334D5E"/>
              <w:right w:val="single" w:sz="4" w:space="0" w:color="334D5E"/>
            </w:tcBorders>
          </w:tcPr>
          <w:p w14:paraId="74DB817F" w14:textId="28DB968A" w:rsidR="00A63261" w:rsidRDefault="00F40CB3" w:rsidP="00835619">
            <w:pPr>
              <w:pStyle w:val="Tabelle"/>
            </w:pPr>
            <w:r>
              <w:t>3,1 g</w:t>
            </w:r>
          </w:p>
        </w:tc>
        <w:tc>
          <w:tcPr>
            <w:tcW w:w="1966" w:type="dxa"/>
            <w:tcBorders>
              <w:top w:val="dotted" w:sz="6" w:space="0" w:color="334D5E"/>
              <w:left w:val="single" w:sz="4" w:space="0" w:color="334D5E"/>
              <w:bottom w:val="single" w:sz="4" w:space="0" w:color="334D5E"/>
              <w:right w:val="single" w:sz="4" w:space="0" w:color="334D5E"/>
            </w:tcBorders>
          </w:tcPr>
          <w:p w14:paraId="2403D89A" w14:textId="6E84A704" w:rsidR="00A63261" w:rsidRDefault="00F40CB3" w:rsidP="00835619">
            <w:pPr>
              <w:pStyle w:val="Tabelle"/>
            </w:pPr>
            <w:r>
              <w:t>5,7 g</w:t>
            </w:r>
          </w:p>
        </w:tc>
        <w:tc>
          <w:tcPr>
            <w:tcW w:w="1966" w:type="dxa"/>
            <w:tcBorders>
              <w:top w:val="dotted" w:sz="6" w:space="0" w:color="334D5E"/>
              <w:left w:val="single" w:sz="4" w:space="0" w:color="334D5E"/>
              <w:bottom w:val="single" w:sz="4" w:space="0" w:color="334D5E"/>
              <w:right w:val="single" w:sz="4" w:space="0" w:color="334D5E"/>
            </w:tcBorders>
          </w:tcPr>
          <w:p w14:paraId="42996256" w14:textId="6449ED1D" w:rsidR="00A63261" w:rsidRDefault="00F40CB3" w:rsidP="00835619">
            <w:pPr>
              <w:pStyle w:val="Tabelle"/>
            </w:pPr>
            <w:r>
              <w:t>191,4 mg</w:t>
            </w:r>
          </w:p>
        </w:tc>
      </w:tr>
    </w:tbl>
    <w:p w14:paraId="6DBAD5B8" w14:textId="77777777" w:rsidR="00535DD7" w:rsidRDefault="00535DD7" w:rsidP="00835619">
      <w:pPr>
        <w:pStyle w:val="Tabelle"/>
      </w:pPr>
    </w:p>
    <w:p w14:paraId="06D62C2B" w14:textId="77777777" w:rsidR="009421C4" w:rsidRDefault="009421C4" w:rsidP="00A87087"/>
    <w:p w14:paraId="3230220D" w14:textId="031A6F58" w:rsidR="009421C4" w:rsidRPr="009421C4" w:rsidRDefault="009421C4" w:rsidP="00A87087">
      <w:pPr>
        <w:rPr>
          <w:vertAlign w:val="subscript"/>
        </w:rPr>
      </w:pPr>
    </w:p>
    <w:sectPr w:rsidR="009421C4" w:rsidRPr="009421C4" w:rsidSect="009421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18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F2876" w14:textId="77777777" w:rsidR="006C24C8" w:rsidRDefault="006C24C8" w:rsidP="004E5902">
      <w:r>
        <w:separator/>
      </w:r>
    </w:p>
  </w:endnote>
  <w:endnote w:type="continuationSeparator" w:id="0">
    <w:p w14:paraId="64118980" w14:textId="77777777" w:rsidR="006C24C8" w:rsidRDefault="006C24C8" w:rsidP="004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 Medium">
    <w:altName w:val="Segoe Script"/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-Medium">
    <w:altName w:val="Ralewa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bster 1.4">
    <w:altName w:val="Bodoni MT Condensed"/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Lobster">
    <w:altName w:val="Calibri"/>
    <w:charset w:val="00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FE3B" w14:textId="77777777" w:rsidR="006C24C8" w:rsidRDefault="006C24C8" w:rsidP="006C24C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9FE897" w14:textId="77777777" w:rsidR="006C24C8" w:rsidRDefault="006C24C8" w:rsidP="006C24C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BD39" w14:textId="77777777" w:rsidR="009421C4" w:rsidRDefault="009421C4" w:rsidP="009421C4">
    <w:pPr>
      <w:pStyle w:val="Fuzeile"/>
      <w:spacing w:line="360" w:lineRule="auto"/>
      <w:ind w:right="360"/>
      <w:rPr>
        <w:rStyle w:val="berschrift2Zch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769F3C" wp14:editId="14940765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943600" cy="0"/>
              <wp:effectExtent l="0" t="0" r="25400" b="254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CBD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1214FA" id="Gerade Verbindung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KZ4gEAABsEAAAOAAAAZHJzL2Uyb0RvYy54bWysU02P0zAQvSPxHyzfaZIuXSBquhKtdi8I&#10;Kr7urjNOLPlLtrdp/z1jJ00rQCAhLo7tefPevBln/XDSihzBB2lNQ6tFSQkYbltpuoZ++/r46i0l&#10;ITLTMmUNNPQMgT5sXr5YD66Gpe2tasETJDGhHlxD+xhdXRSB96BZWFgHBoPCes0iHn1XtJ4NyK5V&#10;sSzL+2KwvnXecggBb3djkG4yvxDA4ychAkSiGoq1xbz6vB7SWmzWrO48c73kUxnsH6rQTBoUnal2&#10;LDLy7OUvVFpyb4MVccGtLqwQkkP2gG6q8ic3X3rmIHvB5gQ3tyn8P1r+8bj3RLYNXVFimMYRPYFn&#10;LZDv4A/StM+mI6vUpsGFGtFbs/fTKbi9T55Pwuv0RTfklFt7nlsLp0g4Xq7evb67L3EC/BIrronO&#10;h/gEVpO0aaiSJrlmNTt+CBHFEHqBpGtlyNDQu+rNqsywYJVsH6VSKRh8d9gqT44MJ759vytRdKS4&#10;gSGhMgkN+YlMKsnh6Cnv4lnBKPcZBLYIXSxHvfQ4YRZhnIOJ1aSiDKJTmsCC5sSp0D8lTvhrVXNy&#10;9XfV0cdF2Zo4J2tprP8dQTxdShYjHvt84zttD7Y952nnAL7APIrpb0lP/Pac06//9OYHAAAA//8D&#10;AFBLAwQUAAYACAAAACEAgimQVtoAAAAGAQAADwAAAGRycy9kb3ducmV2LnhtbEyPwU7DMBBE70j9&#10;B2uRuFSt01aNaIhToSA+gNBWHJ14SSLidRo7bfr3LOIAx5lZzbxN95PtxAUH3zpSsFpGIJAqZ1qq&#10;FRzeXxePIHzQZHTnCBXc0MM+m92lOjHuSm94KUItuIR8ohU0IfSJlL5q0Gq/dD0SZ59usDqwHGpp&#10;Bn3lctvJdRTF0uqWeKHRPeYNVl/FaBVsy5Oso+N8nLs4p+35VrzQR67Uw/30/AQi4BT+juEHn9Eh&#10;Y6bSjWS86BTwI0HBerUBweluE7NR/hoyS+V//OwbAAD//wMAUEsBAi0AFAAGAAgAAAAhALaDOJL+&#10;AAAA4QEAABMAAAAAAAAAAAAAAAAAAAAAAFtDb250ZW50X1R5cGVzXS54bWxQSwECLQAUAAYACAAA&#10;ACEAOP0h/9YAAACUAQAACwAAAAAAAAAAAAAAAAAvAQAAX3JlbHMvLnJlbHNQSwECLQAUAAYACAAA&#10;ACEA4HqCmeIBAAAbBAAADgAAAAAAAAAAAAAAAAAuAgAAZHJzL2Uyb0RvYy54bWxQSwECLQAUAAYA&#10;CAAAACEAgimQVtoAAAAGAQAADwAAAAAAAAAAAAAAAAA8BAAAZHJzL2Rvd25yZXYueG1sUEsFBgAA&#10;AAAEAAQA8wAAAEMFAAAAAA==&#10;" strokecolor="#cbd000" strokeweight="2.5pt"/>
          </w:pict>
        </mc:Fallback>
      </mc:AlternateContent>
    </w:r>
  </w:p>
  <w:p w14:paraId="4B4F3927" w14:textId="77777777" w:rsidR="009421C4" w:rsidRDefault="009421C4" w:rsidP="009421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0026B">
      <w:rPr>
        <w:rStyle w:val="Seitenzahl"/>
        <w:noProof/>
      </w:rPr>
      <w:t>2</w:t>
    </w:r>
    <w:r>
      <w:rPr>
        <w:rStyle w:val="Seitenzahl"/>
      </w:rPr>
      <w:fldChar w:fldCharType="end"/>
    </w:r>
  </w:p>
  <w:p w14:paraId="39507A57" w14:textId="77777777" w:rsidR="009421C4" w:rsidRPr="00193F29" w:rsidRDefault="009421C4" w:rsidP="009421C4">
    <w:pPr>
      <w:pStyle w:val="Fuzeile"/>
      <w:spacing w:line="200" w:lineRule="atLeast"/>
      <w:ind w:right="360"/>
      <w:rPr>
        <w:rFonts w:eastAsiaTheme="majorEastAsia" w:cstheme="majorBidi"/>
        <w:bCs/>
        <w:color w:val="334D5E"/>
        <w:szCs w:val="18"/>
      </w:rPr>
    </w:pPr>
    <w:r>
      <w:rPr>
        <w:rStyle w:val="berschrift2Zchn"/>
      </w:rPr>
      <w:t>www.landgemachtes.de</w:t>
    </w:r>
  </w:p>
  <w:p w14:paraId="7B0CB242" w14:textId="0E3A8BD9" w:rsidR="006C24C8" w:rsidRPr="009421C4" w:rsidRDefault="006C24C8" w:rsidP="009421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B9505" w14:textId="77777777" w:rsidR="006C24C8" w:rsidRDefault="006C24C8" w:rsidP="006C24C8">
    <w:pPr>
      <w:pStyle w:val="Fuzeile"/>
      <w:tabs>
        <w:tab w:val="clear" w:pos="4536"/>
        <w:tab w:val="clear" w:pos="9072"/>
        <w:tab w:val="left" w:pos="987"/>
      </w:tabs>
      <w:spacing w:line="360" w:lineRule="auto"/>
      <w:rPr>
        <w:rStyle w:val="berschrift2Zch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55D106" wp14:editId="180590F2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943600" cy="0"/>
              <wp:effectExtent l="0" t="0" r="25400" b="2540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CBD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7AC31C" id="Gerade Verbindung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+J4wEAAB0EAAAOAAAAZHJzL2Uyb0RvYy54bWysU02P0zAQvSPxHyzfadIuu0DUdCVa7V4Q&#10;rPi6u864teQvjb1N++8ZO2laAQIJcXFsz5v35s04y/ujNewAGLV3LZ/Pas7ASd9pt2v5t68Pr95y&#10;FpNwnTDeQctPEPn96uWLZR8aWPi9Nx0gIxIXmz60fJ9SaKoqyj1YEWc+gKOg8mhFoiPuqg5FT+zW&#10;VIu6vqt6j11ALyFGut0MQb4q/EqBTJ+UipCYaTnVlsqKZd3mtVotRbNDEfZajmWIf6jCCu1IdKLa&#10;iCTYM+pfqKyW6KNXaSa9rbxSWkLxQG7m9U9uvuxFgOKFmhPD1Kb4/2jlx8MTMt3R7BacOWFpRo+A&#10;ogP2HXCrXffsdoxi1Kg+xIbwa/eE4ymGJ8yujwpt/pIfdizNPU3NhWNiki5v372+uatpBvIcqy6J&#10;AWN6BG9Z3rTcaJd9i0YcPsREYgQ9Q/K1caxv+c38zW1dYNEb3T1oY3Iw4m67NsgOgma+fr+pSXSg&#10;uIIRoXEZDeWRjCrZ4eCp7NLJwCD3GRQ1iVwsBr38PGESEVKCS/NRxThC5zRFBU2JY6F/Shzxl6qm&#10;5PnfVQcfZ2Xv0pRstfP4O4J0PJesBjz1+cp33m59dyrTLgF6g2UU4/+SH/n1uaRf/urVDwAAAP//&#10;AwBQSwMEFAAGAAgAAAAhAIIpkFbaAAAABgEAAA8AAABkcnMvZG93bnJldi54bWxMj8FOwzAQRO9I&#10;/QdrkbhUrdNWjWiIU6EgPoDQVhydeEki4nUaO2369yziAMeZWc28TfeT7cQFB986UrBaRiCQKmda&#10;qhUc3l8XjyB80GR05wgV3NDDPpvdpTox7kpveClCLbiEfKIVNCH0iZS+atBqv3Q9EmefbrA6sBxq&#10;aQZ95XLbyXUUxdLqlnih0T3mDVZfxWgVbMuTrKPjfJy7OKft+Va80Eeu1MP99PwEIuAU/o7hB5/R&#10;IWOm0o1kvOgU8CNBwXq1AcHpbhOzUf4aMkvlf/zsGwAA//8DAFBLAQItABQABgAIAAAAIQC2gziS&#10;/gAAAOEBAAATAAAAAAAAAAAAAAAAAAAAAABbQ29udGVudF9UeXBlc10ueG1sUEsBAi0AFAAGAAgA&#10;AAAhADj9If/WAAAAlAEAAAsAAAAAAAAAAAAAAAAALwEAAF9yZWxzLy5yZWxzUEsBAi0AFAAGAAgA&#10;AAAhABoBn4njAQAAHQQAAA4AAAAAAAAAAAAAAAAALgIAAGRycy9lMm9Eb2MueG1sUEsBAi0AFAAG&#10;AAgAAAAhAIIpkFbaAAAABgEAAA8AAAAAAAAAAAAAAAAAPQQAAGRycy9kb3ducmV2LnhtbFBLBQYA&#10;AAAABAAEAPMAAABEBQAAAAA=&#10;" strokecolor="#cbd000" strokeweight="2.5pt"/>
          </w:pict>
        </mc:Fallback>
      </mc:AlternateContent>
    </w:r>
    <w:r>
      <w:rPr>
        <w:rStyle w:val="berschrift2Zchn"/>
      </w:rPr>
      <w:tab/>
    </w:r>
  </w:p>
  <w:p w14:paraId="2BD0CD04" w14:textId="77777777" w:rsidR="006C24C8" w:rsidRPr="00193F29" w:rsidRDefault="006C24C8" w:rsidP="006C24C8">
    <w:pPr>
      <w:pStyle w:val="Fuzeile"/>
      <w:spacing w:line="200" w:lineRule="atLeast"/>
      <w:rPr>
        <w:rFonts w:eastAsiaTheme="majorEastAsia" w:cstheme="majorBidi"/>
        <w:bCs/>
        <w:color w:val="334D5E"/>
        <w:szCs w:val="18"/>
      </w:rPr>
    </w:pPr>
    <w:r>
      <w:rPr>
        <w:rStyle w:val="berschrift2Zchn"/>
      </w:rPr>
      <w:t>www.landgemachtes.de</w:t>
    </w:r>
  </w:p>
  <w:p w14:paraId="4163DD3F" w14:textId="77777777" w:rsidR="006C24C8" w:rsidRDefault="006C24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DC82B" w14:textId="77777777" w:rsidR="006C24C8" w:rsidRDefault="006C24C8" w:rsidP="004E5902">
      <w:r>
        <w:separator/>
      </w:r>
    </w:p>
  </w:footnote>
  <w:footnote w:type="continuationSeparator" w:id="0">
    <w:p w14:paraId="3EB5B2EE" w14:textId="77777777" w:rsidR="006C24C8" w:rsidRDefault="006C24C8" w:rsidP="004E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FCE3" w14:textId="77777777" w:rsidR="00684329" w:rsidRDefault="00684329" w:rsidP="00684329">
    <w:pPr>
      <w:pStyle w:val="Kopfzei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14CE6A3B" wp14:editId="72A1954E">
          <wp:simplePos x="0" y="0"/>
          <wp:positionH relativeFrom="insideMargin">
            <wp:posOffset>-3805555</wp:posOffset>
          </wp:positionH>
          <wp:positionV relativeFrom="paragraph">
            <wp:posOffset>-235155</wp:posOffset>
          </wp:positionV>
          <wp:extent cx="2095610" cy="593824"/>
          <wp:effectExtent l="0" t="0" r="0" b="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_neu:LVN_Milchland__LVN:02_aktuelle-Jobs-in-Arbeit:lvn7637_Rezeptblog LVN:Logo_Landgemachtes:Logodaten_Landgemachtes:CMYK_Druck:Landgemachtes_Logo_CMYK_simpl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5610" cy="59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784D3039" wp14:editId="443FEEEC">
          <wp:simplePos x="0" y="0"/>
          <wp:positionH relativeFrom="insideMargin">
            <wp:posOffset>2700655</wp:posOffset>
          </wp:positionH>
          <wp:positionV relativeFrom="paragraph">
            <wp:posOffset>-235585</wp:posOffset>
          </wp:positionV>
          <wp:extent cx="2095610" cy="594684"/>
          <wp:effectExtent l="0" t="0" r="0" b="0"/>
          <wp:wrapNone/>
          <wp:docPr id="15" name="Bild 15" descr="Grafik_neu:LVN_Milchland__LVN:02_aktuelle-Jobs-in-Arbeit:lvn7637_Rezeptblog LVN:Logo_Landgemachtes:Logodaten_Landgemachtes:CMYK_Druck:Landgemachtes_Logo_CMYK_simpl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_neu:LVN_Milchland__LVN:02_aktuelle-Jobs-in-Arbeit:lvn7637_Rezeptblog LVN:Logo_Landgemachtes:Logodaten_Landgemachtes:CMYK_Druck:Landgemachtes_Logo_CMYK_simpl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610" cy="5946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3BDA315" wp14:editId="3BE9D4C3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943600" cy="0"/>
              <wp:effectExtent l="0" t="25400" r="0" b="254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BD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F972B8" id="Gerade Verbindung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45pt" to="46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QP4QEAABsEAAAOAAAAZHJzL2Uyb0RvYy54bWysU02P0zAQvSPxHyzfadIurJao6Uq02r0g&#10;WLHA3XXGrSV/aext2n/P2EnTChBIiIvjsd+8N2/GWd4frWEHwKi9a/l8VnMGTvpOu13Lv319eHPH&#10;WUzCdcJ4By0/QeT3q9evln1oYOH33nSAjEhcbPrQ8n1KoamqKPdgRZz5AI4ulUcrEoW4qzoUPbFb&#10;Uy3q+rbqPXYBvYQY6XQzXPJV4VcKZPqsVITETMuptlRWLOs2r9VqKZodirDXcixD/EMVVmhHohPV&#10;RiTBXlD/QmW1RB+9SjPpbeWV0hKKB3Izr39y87wXAYoXak4MU5vi/6OVnw5PyHTX8gVnTlga0SOg&#10;6IB9B9xq1724HVvkNvUhNoReuyccoxieMHs+KrT5S27YsbT2NLUWjolJOnz3/u3NbU0TkOe76pIY&#10;MKZH8JblTcuNdtm1aMThY0wkRtAzJB8bx/qW39zNiS/H0RvdPWhjSoC77dogOwia+PrDpibQQHEF&#10;I0LjMhrKExlVssPBU9mlk4FB7gsoahG5WAx6+XHCJCKkBJfmo4pxhM5pigqaEsdC/5Q44i9VTcnz&#10;v6sOPs7K3qUp2Wrn8XcE6XguWQ146vOV77zd+u5Upl0u6AWWUYx/S37i13FJv/zTqx8AAAD//wMA&#10;UEsDBBQABgAIAAAAIQApJdiy3AAAAAYBAAAPAAAAZHJzL2Rvd25yZXYueG1sTI9BT8JAEIXvJP6H&#10;zZh4gy2agNRuCRj15MEWQq9Ld2gr3dnaXaD8e8d40ON7b/LeN8lysK04Y+8bRwqmkwgEUulMQ5WC&#10;7eZ1/AjCB01Gt45QwRU9LNObUaJj4y6U4TkPleAS8rFWUIfQxVL6skar/cR1SJwdXG91YNlX0vT6&#10;wuW2lfdRNJNWN8QLte7wucbymJ+sgqJYZ7u3z+3Hy3yVlc1hen0vvnKl7m6H1ROIgEP4O4YffEaH&#10;lJn27kTGi1YBPxIUzKMFCE4XDzM29r+GTBP5Hz/9BgAA//8DAFBLAQItABQABgAIAAAAIQC2gziS&#10;/gAAAOEBAAATAAAAAAAAAAAAAAAAAAAAAABbQ29udGVudF9UeXBlc10ueG1sUEsBAi0AFAAGAAgA&#10;AAAhADj9If/WAAAAlAEAAAsAAAAAAAAAAAAAAAAALwEAAF9yZWxzLy5yZWxzUEsBAi0AFAAGAAgA&#10;AAAhAEHuhA/hAQAAGwQAAA4AAAAAAAAAAAAAAAAALgIAAGRycy9lMm9Eb2MueG1sUEsBAi0AFAAG&#10;AAgAAAAhACkl2LLcAAAABgEAAA8AAAAAAAAAAAAAAAAAOwQAAGRycy9kb3ducmV2LnhtbFBLBQYA&#10;AAAABAAEAPMAAABEBQAAAAA=&#10;" strokecolor="#cbd000" strokeweight="3pt"/>
          </w:pict>
        </mc:Fallback>
      </mc:AlternateContent>
    </w:r>
  </w:p>
  <w:p w14:paraId="727FECA5" w14:textId="5A208B4D" w:rsidR="006C24C8" w:rsidRPr="00684329" w:rsidRDefault="006C24C8" w:rsidP="006843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88F6C" w14:textId="56D0E5CB" w:rsidR="00684329" w:rsidRDefault="009A1588" w:rsidP="00684329">
    <w:pPr>
      <w:pStyle w:val="Kopf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5C9276A" wp14:editId="5AAA815B">
          <wp:simplePos x="0" y="0"/>
          <wp:positionH relativeFrom="insideMargin">
            <wp:posOffset>2700655</wp:posOffset>
          </wp:positionH>
          <wp:positionV relativeFrom="paragraph">
            <wp:posOffset>-236220</wp:posOffset>
          </wp:positionV>
          <wp:extent cx="2095500" cy="594360"/>
          <wp:effectExtent l="0" t="0" r="12700" b="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_neu:LVN_Milchland__LVN:02_aktuelle-Jobs-in-Arbeit:lvn7637_Rezeptblog LVN:Logo_Landgemachtes:Logodaten_Landgemachtes:CMYK_Druck:Landgemachtes_Logo_CMYK_simpl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3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B31B2B" wp14:editId="36CAAAC1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943600" cy="0"/>
              <wp:effectExtent l="0" t="0" r="25400" b="254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CBD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76E03E" id="Gerade Verbindung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45pt" to="46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q94QEAABsEAAAOAAAAZHJzL2Uyb0RvYy54bWysU02P0zAQvSPxHyzfaZKWXSBquhKtdi8I&#10;Kr7urjNOLflLtrdJ/z1jJ00rQCAhLo7tefPevBln/TBoRU7gg7SmodWipAQMt600XUO/fX189ZaS&#10;EJlpmbIGGnqGQB82L1+se1fD0h6tasETJDGh7l1DjzG6uigCP4JmYWEdGAwK6zWLePRd0XrWI7tW&#10;xbIs74ve+tZ5yyEEvN2NQbrJ/EIAj5+ECBCJaijWFvPq83pIa7FZs7rzzB0ln8pg/1CFZtKg6Ey1&#10;Y5GRZy9/odKSexusiAtudWGFkByyB3RTlT+5+XJkDrIXbE5wc5vC/6PlH097T2Tb0BUlhmkc0RN4&#10;1gL5Dv4gTftsOrJKbepdqBG9NXs/nYLb++R5EF6nL7ohQ27teW4tDJFwvLx793p1X+IE+CVWXBOd&#10;D/EJrCZp01AlTXLNanb6ECKKIfQCSdfKkB7rrd7clRkWrJLto1QqBYPvDlvlyYnhxLfvdyWKjhQ3&#10;MCRUJqEhP5FJJTkcPeVdPCsY5T6DwBahi+Wolx4nzCKMczCxmlSUQXRKE1jQnDgV+qfECX+tak6u&#10;/q46+rgoWxPnZC2N9b8jiMOlZDHisc83vtP2YNtznnYO4AvMo5j+lvTEb885/fpPb34AAAD//wMA&#10;UEsDBBQABgAIAAAAIQBmhzkU2gAAAAYBAAAPAAAAZHJzL2Rvd25yZXYueG1sTI/NTsMwEITvlXgH&#10;a5G4VNSmqIGGOFUVxAMQfsTRiZckIl6H2GnTt2crDnCcmdXMt9ludr044Bg6TxpuVgoEUu1tR42G&#10;15en63sQIRqypveEGk4YYJdfLDKTWn+kZzyUsRFcQiE1GtoYh1TKULfoTFj5AYmzTz86E1mOjbSj&#10;OXK56+VaqUQ60xEvtGbAosX6q5ychk31Lhv1tpyWPilo830qH+mj0Prqct4/gIg4x79jOOMzOuTM&#10;VPmJbBC9Bn4karhTWxCcbm8TNqpfQ+aZ/I+f/wAAAP//AwBQSwECLQAUAAYACAAAACEAtoM4kv4A&#10;AADhAQAAEwAAAAAAAAAAAAAAAAAAAAAAW0NvbnRlbnRfVHlwZXNdLnhtbFBLAQItABQABgAIAAAA&#10;IQA4/SH/1gAAAJQBAAALAAAAAAAAAAAAAAAAAC8BAABfcmVscy8ucmVsc1BLAQItABQABgAIAAAA&#10;IQBGByq94QEAABsEAAAOAAAAAAAAAAAAAAAAAC4CAABkcnMvZTJvRG9jLnhtbFBLAQItABQABgAI&#10;AAAAIQBmhzkU2gAAAAYBAAAPAAAAAAAAAAAAAAAAADsEAABkcnMvZG93bnJldi54bWxQSwUGAAAA&#10;AAQABADzAAAAQgUAAAAA&#10;" strokecolor="#cbd000" strokeweight="2.5pt"/>
          </w:pict>
        </mc:Fallback>
      </mc:AlternateContent>
    </w:r>
  </w:p>
  <w:p w14:paraId="58A55780" w14:textId="2EB491C2" w:rsidR="009421C4" w:rsidRPr="00684329" w:rsidRDefault="009421C4" w:rsidP="006843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2077"/>
    <w:multiLevelType w:val="hybridMultilevel"/>
    <w:tmpl w:val="51C8D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5E59"/>
    <w:multiLevelType w:val="multilevel"/>
    <w:tmpl w:val="19341FF8"/>
    <w:lvl w:ilvl="0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732B"/>
    <w:multiLevelType w:val="hybridMultilevel"/>
    <w:tmpl w:val="380E00C0"/>
    <w:lvl w:ilvl="0" w:tplc="A142D2A4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86A3F"/>
    <w:multiLevelType w:val="hybridMultilevel"/>
    <w:tmpl w:val="41C8F440"/>
    <w:lvl w:ilvl="0" w:tplc="B7DAB9B2">
      <w:start w:val="1"/>
      <w:numFmt w:val="bullet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0E3E16"/>
    <w:multiLevelType w:val="hybridMultilevel"/>
    <w:tmpl w:val="ED127CBE"/>
    <w:lvl w:ilvl="0" w:tplc="9206590E">
      <w:start w:val="1"/>
      <w:numFmt w:val="bullet"/>
      <w:pStyle w:val="Zubereitungsliste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5B"/>
    <w:rsid w:val="00024BCA"/>
    <w:rsid w:val="000459A9"/>
    <w:rsid w:val="00066C7A"/>
    <w:rsid w:val="0012315C"/>
    <w:rsid w:val="00193F29"/>
    <w:rsid w:val="00264201"/>
    <w:rsid w:val="00295B06"/>
    <w:rsid w:val="002C35EE"/>
    <w:rsid w:val="00311167"/>
    <w:rsid w:val="00334836"/>
    <w:rsid w:val="00370710"/>
    <w:rsid w:val="003B6E45"/>
    <w:rsid w:val="00411AD4"/>
    <w:rsid w:val="00421A48"/>
    <w:rsid w:val="004261F8"/>
    <w:rsid w:val="004665A0"/>
    <w:rsid w:val="004817A2"/>
    <w:rsid w:val="004E5902"/>
    <w:rsid w:val="00535DD7"/>
    <w:rsid w:val="005856FA"/>
    <w:rsid w:val="005A2FCF"/>
    <w:rsid w:val="005B43CD"/>
    <w:rsid w:val="005C536E"/>
    <w:rsid w:val="0060595B"/>
    <w:rsid w:val="00673A14"/>
    <w:rsid w:val="006834AC"/>
    <w:rsid w:val="00684329"/>
    <w:rsid w:val="006C24C8"/>
    <w:rsid w:val="006F0A48"/>
    <w:rsid w:val="007235A9"/>
    <w:rsid w:val="0075201A"/>
    <w:rsid w:val="00754463"/>
    <w:rsid w:val="00792F5F"/>
    <w:rsid w:val="00793FC0"/>
    <w:rsid w:val="007D30B9"/>
    <w:rsid w:val="007D4B40"/>
    <w:rsid w:val="007F3B91"/>
    <w:rsid w:val="008003C7"/>
    <w:rsid w:val="00835619"/>
    <w:rsid w:val="00880C5A"/>
    <w:rsid w:val="00884279"/>
    <w:rsid w:val="008E1326"/>
    <w:rsid w:val="0090399F"/>
    <w:rsid w:val="009421C4"/>
    <w:rsid w:val="00953464"/>
    <w:rsid w:val="009A1588"/>
    <w:rsid w:val="009E6890"/>
    <w:rsid w:val="00A0026B"/>
    <w:rsid w:val="00A0641B"/>
    <w:rsid w:val="00A379BD"/>
    <w:rsid w:val="00A63261"/>
    <w:rsid w:val="00A87087"/>
    <w:rsid w:val="00AA79A0"/>
    <w:rsid w:val="00B470E5"/>
    <w:rsid w:val="00C36886"/>
    <w:rsid w:val="00C71465"/>
    <w:rsid w:val="00C91BB5"/>
    <w:rsid w:val="00DB0122"/>
    <w:rsid w:val="00E059D8"/>
    <w:rsid w:val="00E74551"/>
    <w:rsid w:val="00E855EC"/>
    <w:rsid w:val="00F207BA"/>
    <w:rsid w:val="00F40CB3"/>
    <w:rsid w:val="00F40E2C"/>
    <w:rsid w:val="00F5069E"/>
    <w:rsid w:val="00F70C6D"/>
    <w:rsid w:val="00F92F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16EA0B6"/>
  <w15:docId w15:val="{F7C44E1C-D0FE-4CE5-BBD0-5EA86A7A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35619"/>
    <w:rPr>
      <w:rFonts w:ascii="Raleway Medium" w:hAnsi="Raleway Medium"/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1BB5"/>
    <w:pPr>
      <w:keepNext/>
      <w:keepLines/>
      <w:spacing w:before="360"/>
      <w:outlineLvl w:val="0"/>
    </w:pPr>
    <w:rPr>
      <w:rFonts w:eastAsiaTheme="majorEastAsia" w:cstheme="majorBidi"/>
      <w:bCs/>
      <w:color w:val="334D5E"/>
      <w:sz w:val="32"/>
      <w:szCs w:val="32"/>
    </w:rPr>
  </w:style>
  <w:style w:type="paragraph" w:styleId="berschrift2">
    <w:name w:val="heading 2"/>
    <w:aliases w:val="Subhead (Portionen)"/>
    <w:basedOn w:val="Standard"/>
    <w:next w:val="Standard"/>
    <w:link w:val="berschrift2Zchn"/>
    <w:uiPriority w:val="9"/>
    <w:unhideWhenUsed/>
    <w:qFormat/>
    <w:rsid w:val="00B470E5"/>
    <w:pPr>
      <w:keepNext/>
      <w:keepLines/>
      <w:spacing w:line="360" w:lineRule="auto"/>
      <w:outlineLvl w:val="1"/>
    </w:pPr>
    <w:rPr>
      <w:rFonts w:eastAsiaTheme="majorEastAsia" w:cstheme="majorBidi"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Subhead (Portionen) Zchn"/>
    <w:basedOn w:val="Absatz-Standardschriftart"/>
    <w:link w:val="berschrift2"/>
    <w:uiPriority w:val="9"/>
    <w:rsid w:val="00B470E5"/>
    <w:rPr>
      <w:rFonts w:ascii="Raleway Medium" w:eastAsiaTheme="majorEastAsia" w:hAnsi="Raleway Medium" w:cstheme="majorBidi"/>
      <w:bCs/>
      <w:color w:val="334D5E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1BB5"/>
    <w:rPr>
      <w:rFonts w:ascii="Raleway Medium" w:eastAsiaTheme="majorEastAsia" w:hAnsi="Raleway Medium" w:cstheme="majorBidi"/>
      <w:bCs/>
      <w:color w:val="334D5E"/>
      <w:sz w:val="32"/>
      <w:szCs w:val="32"/>
    </w:rPr>
  </w:style>
  <w:style w:type="paragraph" w:customStyle="1" w:styleId="Zutatenliste">
    <w:name w:val="Zutatenliste"/>
    <w:qFormat/>
    <w:rsid w:val="00295B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aleway Medium" w:hAnsi="Raleway Medium" w:cs="Raleway-Medium"/>
      <w:color w:val="000000" w:themeColor="text1"/>
      <w:spacing w:val="9"/>
      <w:sz w:val="18"/>
      <w:szCs w:val="18"/>
    </w:rPr>
  </w:style>
  <w:style w:type="paragraph" w:customStyle="1" w:styleId="berschriftGericht01">
    <w:name w:val="Überschrift_Gericht_01"/>
    <w:basedOn w:val="Standard"/>
    <w:qFormat/>
    <w:rsid w:val="00754463"/>
    <w:rPr>
      <w:rFonts w:ascii="Lobster 1.4" w:hAnsi="Lobster 1.4"/>
      <w:color w:val="334D5E"/>
      <w:sz w:val="64"/>
      <w:szCs w:val="132"/>
    </w:rPr>
  </w:style>
  <w:style w:type="paragraph" w:styleId="Beschriftung">
    <w:name w:val="caption"/>
    <w:basedOn w:val="Standard"/>
    <w:next w:val="Standard"/>
    <w:uiPriority w:val="35"/>
    <w:unhideWhenUsed/>
    <w:qFormat/>
    <w:rsid w:val="00066C7A"/>
    <w:pPr>
      <w:spacing w:after="200"/>
    </w:pPr>
    <w:rPr>
      <w:b/>
      <w:bCs/>
      <w:color w:val="4F81BD" w:themeColor="accent1"/>
      <w:szCs w:val="18"/>
    </w:rPr>
  </w:style>
  <w:style w:type="paragraph" w:customStyle="1" w:styleId="Zubereitungsliste">
    <w:name w:val="Zubereitungsliste"/>
    <w:qFormat/>
    <w:rsid w:val="00295B06"/>
    <w:pPr>
      <w:numPr>
        <w:numId w:val="3"/>
      </w:numPr>
      <w:spacing w:after="120" w:line="240" w:lineRule="exact"/>
    </w:pPr>
    <w:rPr>
      <w:rFonts w:ascii="Raleway Medium" w:hAnsi="Raleway Medium" w:cs="Raleway-Medium"/>
      <w:color w:val="000000" w:themeColor="text1"/>
      <w:spacing w:val="9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59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902"/>
  </w:style>
  <w:style w:type="paragraph" w:styleId="Fuzeile">
    <w:name w:val="footer"/>
    <w:basedOn w:val="Standard"/>
    <w:link w:val="FuzeileZchn"/>
    <w:uiPriority w:val="99"/>
    <w:unhideWhenUsed/>
    <w:rsid w:val="004E59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902"/>
  </w:style>
  <w:style w:type="paragraph" w:customStyle="1" w:styleId="Bildunterzeile">
    <w:name w:val="Bildunterzeile"/>
    <w:basedOn w:val="Beschriftung"/>
    <w:qFormat/>
    <w:rsid w:val="00066C7A"/>
    <w:pPr>
      <w:jc w:val="right"/>
    </w:pPr>
    <w:rPr>
      <w:color w:val="334D5E"/>
      <w:sz w:val="14"/>
    </w:rPr>
  </w:style>
  <w:style w:type="character" w:styleId="Seitenzahl">
    <w:name w:val="page number"/>
    <w:basedOn w:val="Absatz-Standardschriftart"/>
    <w:uiPriority w:val="99"/>
    <w:semiHidden/>
    <w:unhideWhenUsed/>
    <w:rsid w:val="006C24C8"/>
  </w:style>
  <w:style w:type="paragraph" w:styleId="Listenabsatz">
    <w:name w:val="List Paragraph"/>
    <w:basedOn w:val="Standard"/>
    <w:uiPriority w:val="34"/>
    <w:qFormat/>
    <w:rsid w:val="00673A14"/>
    <w:pPr>
      <w:ind w:left="720"/>
      <w:contextualSpacing/>
    </w:pPr>
  </w:style>
  <w:style w:type="paragraph" w:customStyle="1" w:styleId="Tabelle">
    <w:name w:val="Tabelle"/>
    <w:basedOn w:val="Standard"/>
    <w:link w:val="TabelleZchn"/>
    <w:qFormat/>
    <w:rsid w:val="00835619"/>
    <w:pPr>
      <w:jc w:val="center"/>
    </w:pPr>
  </w:style>
  <w:style w:type="character" w:customStyle="1" w:styleId="TabelleZchn">
    <w:name w:val="Tabelle Zchn"/>
    <w:basedOn w:val="Absatz-Standardschriftart"/>
    <w:link w:val="Tabelle"/>
    <w:rsid w:val="00835619"/>
    <w:rPr>
      <w:rFonts w:ascii="Raleway Medium" w:hAnsi="Raleway Medium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CA7616-42F8-4DB4-8C24-DB4E4DB5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Pump</dc:creator>
  <cp:lastModifiedBy>LVN von Häfen, Christina</cp:lastModifiedBy>
  <cp:revision>3</cp:revision>
  <cp:lastPrinted>2025-01-06T14:57:00Z</cp:lastPrinted>
  <dcterms:created xsi:type="dcterms:W3CDTF">2025-01-06T14:56:00Z</dcterms:created>
  <dcterms:modified xsi:type="dcterms:W3CDTF">2025-01-06T14:57:00Z</dcterms:modified>
</cp:coreProperties>
</file>